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B7C6" w14:textId="7ED6651E" w:rsidR="00B34EAD" w:rsidRDefault="00B34EAD">
      <w:r>
        <w:br/>
      </w:r>
      <w:r>
        <w:br/>
      </w:r>
      <w:r w:rsidR="1BB60259" w:rsidRPr="1BB60259">
        <w:rPr>
          <w:b/>
          <w:bCs/>
          <w:sz w:val="32"/>
          <w:szCs w:val="32"/>
        </w:rPr>
        <w:t>YouTube</w:t>
      </w:r>
      <w:r w:rsidR="00672056">
        <w:rPr>
          <w:b/>
          <w:bCs/>
          <w:sz w:val="32"/>
          <w:szCs w:val="32"/>
        </w:rPr>
        <w:t>-stjernerne</w:t>
      </w:r>
      <w:r w:rsidR="1BB60259" w:rsidRPr="1BB60259">
        <w:rPr>
          <w:b/>
          <w:bCs/>
          <w:sz w:val="32"/>
          <w:szCs w:val="32"/>
        </w:rPr>
        <w:t xml:space="preserve"> Sherif Haps og Guffe kommer til </w:t>
      </w:r>
      <w:r w:rsidR="1BB60259" w:rsidRPr="1BB60259">
        <w:rPr>
          <w:rFonts w:ascii="Symbol" w:eastAsia="Symbol" w:hAnsi="Symbol" w:cs="Symbol"/>
          <w:b/>
          <w:bCs/>
          <w:sz w:val="32"/>
          <w:szCs w:val="32"/>
          <w:highlight w:val="yellow"/>
        </w:rPr>
        <w:t>[</w:t>
      </w:r>
      <w:r w:rsidR="1BB60259" w:rsidRPr="1BB60259">
        <w:rPr>
          <w:b/>
          <w:bCs/>
          <w:sz w:val="32"/>
          <w:szCs w:val="32"/>
          <w:highlight w:val="yellow"/>
        </w:rPr>
        <w:t>INDSÆT STED</w:t>
      </w:r>
      <w:r w:rsidR="1BB60259" w:rsidRPr="1BB60259">
        <w:rPr>
          <w:rFonts w:ascii="Symbol" w:eastAsia="Symbol" w:hAnsi="Symbol" w:cs="Symbol"/>
          <w:b/>
          <w:bCs/>
          <w:sz w:val="32"/>
          <w:szCs w:val="32"/>
          <w:highlight w:val="yellow"/>
        </w:rPr>
        <w:t>]</w:t>
      </w:r>
      <w:r>
        <w:br/>
      </w:r>
      <w:r>
        <w:br/>
      </w:r>
      <w:r w:rsidR="1BB60259">
        <w:t xml:space="preserve">Med </w:t>
      </w:r>
      <w:r w:rsidR="00672056">
        <w:t>30</w:t>
      </w:r>
      <w:r w:rsidR="1BB60259">
        <w:t xml:space="preserve"> millioner afspilninger på YouTube er Sherif Haps og Guffe kendt for deres iørefaldende glade børnemusik der kombinerer bevægelse, leg og læring med en unik og sjov tilgang.  </w:t>
      </w:r>
      <w:r>
        <w:br/>
      </w:r>
    </w:p>
    <w:p w14:paraId="5E756BB4" w14:textId="73DC2A41" w:rsidR="00426C49" w:rsidRDefault="1BB60259">
      <w:r>
        <w:t xml:space="preserve">Der er fart over feltet, når sheriffen fra det vilde vest og hans ualmindelig charmerende grib Guffe blænder op for deres koncert for børn og børnefamilier. </w:t>
      </w:r>
    </w:p>
    <w:p w14:paraId="44B4EE83" w14:textId="77777777" w:rsidR="00426C49" w:rsidRDefault="00426C49"/>
    <w:p w14:paraId="13268DD7" w14:textId="257EC3C7" w:rsidR="00A61F4D" w:rsidRDefault="1BB60259">
      <w:r>
        <w:t xml:space="preserve">Især Guffe er hit når han bringer Sherif Haps på glatis med sin frække og ligefremme snak. Heller ikke de voksne (eller børnene) går fri for Guffes flabetheder til stor morskab for børnene. </w:t>
      </w:r>
    </w:p>
    <w:p w14:paraId="79EFD8EF" w14:textId="59905600" w:rsidR="00AE4AA8" w:rsidRDefault="00AE4AA8"/>
    <w:p w14:paraId="1140294D" w14:textId="5E4EB0C7" w:rsidR="00AE4AA8" w:rsidRDefault="1BB60259" w:rsidP="1BB60259">
      <w:pPr>
        <w:rPr>
          <w:b/>
          <w:bCs/>
          <w:sz w:val="28"/>
          <w:szCs w:val="28"/>
        </w:rPr>
      </w:pPr>
      <w:r w:rsidRPr="1BB60259">
        <w:rPr>
          <w:b/>
          <w:bCs/>
          <w:sz w:val="28"/>
          <w:szCs w:val="28"/>
        </w:rPr>
        <w:t>Musik og sjov for børn</w:t>
      </w:r>
    </w:p>
    <w:p w14:paraId="7FF93542" w14:textId="4E883D89" w:rsidR="00B34EAD" w:rsidRPr="00F868A6" w:rsidRDefault="1BB60259" w:rsidP="00B34EAD">
      <w:r>
        <w:t xml:space="preserve">Børnene synger med i vilden sky på sange de kender med Sherif Haps og Guffe fra YouTube som f.eks. ”Tællesangen” og andre sange fra vores elskede børnesangskat. </w:t>
      </w:r>
      <w:r w:rsidR="00B34EAD">
        <w:br/>
      </w:r>
    </w:p>
    <w:p w14:paraId="0FE872B6" w14:textId="2B2EAEFC" w:rsidR="00AE4AA8" w:rsidRDefault="1BB60259" w:rsidP="00AE4AA8">
      <w:r>
        <w:t xml:space="preserve">Se børnene falde om af grin, når Guffe skruer op for sin “charme” og sin helt egen måde at fortolke børnesangene på og sine “kærlige” drillerier af Sherif Haps. </w:t>
      </w:r>
    </w:p>
    <w:p w14:paraId="5A7933DB" w14:textId="77777777" w:rsidR="00156AC3" w:rsidRDefault="00156AC3" w:rsidP="00156AC3"/>
    <w:p w14:paraId="6DEBAB85" w14:textId="56738166" w:rsidR="00156AC3" w:rsidRDefault="1BB60259" w:rsidP="00156AC3">
      <w:r>
        <w:t xml:space="preserve">”Vi glæder os til at se alle </w:t>
      </w:r>
      <w:r w:rsidRPr="1BB60259">
        <w:rPr>
          <w:rFonts w:ascii="Symbol" w:eastAsia="Symbol" w:hAnsi="Symbol" w:cs="Symbol"/>
          <w:b/>
          <w:bCs/>
          <w:highlight w:val="yellow"/>
        </w:rPr>
        <w:t>[</w:t>
      </w:r>
      <w:r w:rsidRPr="1BB60259">
        <w:rPr>
          <w:highlight w:val="yellow"/>
        </w:rPr>
        <w:t xml:space="preserve">indsæt </w:t>
      </w:r>
      <w:proofErr w:type="spellStart"/>
      <w:r w:rsidRPr="1BB60259">
        <w:rPr>
          <w:highlight w:val="yellow"/>
        </w:rPr>
        <w:t>sted</w:t>
      </w:r>
      <w:r w:rsidRPr="1BB60259">
        <w:rPr>
          <w:rFonts w:ascii="Symbol" w:eastAsia="Symbol" w:hAnsi="Symbol" w:cs="Symbol"/>
          <w:b/>
          <w:bCs/>
          <w:highlight w:val="yellow"/>
        </w:rPr>
        <w:t>]</w:t>
      </w:r>
      <w:r>
        <w:t>s</w:t>
      </w:r>
      <w:proofErr w:type="spellEnd"/>
      <w:r>
        <w:t xml:space="preserve"> børn til en fantastisk koncert for børn” siger </w:t>
      </w:r>
      <w:r w:rsidRPr="1BB60259">
        <w:rPr>
          <w:rFonts w:ascii="Symbol" w:eastAsia="Symbol" w:hAnsi="Symbol" w:cs="Symbol"/>
          <w:b/>
          <w:bCs/>
          <w:highlight w:val="yellow"/>
        </w:rPr>
        <w:t>[</w:t>
      </w:r>
      <w:r w:rsidRPr="1BB60259">
        <w:rPr>
          <w:highlight w:val="yellow"/>
        </w:rPr>
        <w:t>indsæt talsperson</w:t>
      </w:r>
      <w:r w:rsidRPr="1BB60259">
        <w:rPr>
          <w:rFonts w:ascii="Symbol" w:eastAsia="Symbol" w:hAnsi="Symbol" w:cs="Symbol"/>
          <w:b/>
          <w:bCs/>
          <w:highlight w:val="yellow"/>
        </w:rPr>
        <w:t>]</w:t>
      </w:r>
      <w:r>
        <w:t>.</w:t>
      </w:r>
    </w:p>
    <w:p w14:paraId="6141EC44" w14:textId="4FF0CC44" w:rsidR="1BB60259" w:rsidRDefault="1BB60259" w:rsidP="1BB60259">
      <w:r>
        <w:br/>
      </w:r>
      <w:r w:rsidRPr="1BB60259">
        <w:rPr>
          <w:b/>
          <w:bCs/>
          <w:sz w:val="28"/>
          <w:szCs w:val="28"/>
        </w:rPr>
        <w:t>Inspiration til bevægelse, leg og læring</w:t>
      </w:r>
    </w:p>
    <w:p w14:paraId="5D33332A" w14:textId="636352EB" w:rsidR="1BB60259" w:rsidRDefault="1BB60259" w:rsidP="1BB60259">
      <w:r>
        <w:t xml:space="preserve">For forældre, dagplejere og pædagoger, der søger pædagogisk materiale, er der inspiration at hente på Sherif Haps’ blog, hvor han deler idéer til lærerige aktiviteter lege og samtaleemner der kan fremme børns udvikling på en sjov og engagerende måde. </w:t>
      </w:r>
    </w:p>
    <w:p w14:paraId="68A982BD" w14:textId="77777777" w:rsidR="00156AC3" w:rsidRDefault="00156AC3" w:rsidP="00156AC3"/>
    <w:p w14:paraId="68FB2826" w14:textId="31098599" w:rsidR="00156AC3" w:rsidRPr="00156AC3" w:rsidRDefault="1BB60259" w:rsidP="00156AC3">
      <w:r w:rsidRPr="1BB60259">
        <w:rPr>
          <w:rFonts w:ascii="Symbol" w:eastAsia="Symbol" w:hAnsi="Symbol" w:cs="Symbol"/>
          <w:b/>
          <w:bCs/>
          <w:highlight w:val="yellow"/>
        </w:rPr>
        <w:t>[</w:t>
      </w:r>
      <w:proofErr w:type="spellStart"/>
      <w:r w:rsidRPr="1BB60259">
        <w:rPr>
          <w:highlight w:val="yellow"/>
        </w:rPr>
        <w:t>xxxdag</w:t>
      </w:r>
      <w:proofErr w:type="spellEnd"/>
      <w:r w:rsidRPr="1BB60259">
        <w:rPr>
          <w:highlight w:val="yellow"/>
        </w:rPr>
        <w:t xml:space="preserve"> d. xx. </w:t>
      </w:r>
      <w:proofErr w:type="spellStart"/>
      <w:r w:rsidRPr="1BB60259">
        <w:rPr>
          <w:highlight w:val="yellow"/>
        </w:rPr>
        <w:t>Xxxx</w:t>
      </w:r>
      <w:proofErr w:type="spellEnd"/>
      <w:r w:rsidRPr="1BB60259">
        <w:rPr>
          <w:highlight w:val="yellow"/>
        </w:rPr>
        <w:t xml:space="preserve"> kl. </w:t>
      </w:r>
      <w:proofErr w:type="spellStart"/>
      <w:proofErr w:type="gramStart"/>
      <w:r w:rsidRPr="1BB60259">
        <w:rPr>
          <w:highlight w:val="yellow"/>
        </w:rPr>
        <w:t>xx.xx</w:t>
      </w:r>
      <w:proofErr w:type="spellEnd"/>
      <w:proofErr w:type="gramEnd"/>
      <w:r w:rsidRPr="1BB60259">
        <w:rPr>
          <w:rFonts w:ascii="Symbol" w:eastAsia="Symbol" w:hAnsi="Symbol" w:cs="Symbol"/>
          <w:b/>
          <w:bCs/>
          <w:highlight w:val="yellow"/>
        </w:rPr>
        <w:t>]</w:t>
      </w:r>
      <w:r>
        <w:t xml:space="preserve"> kan du opleve Sherif Haps og Guffe, når de optræder i </w:t>
      </w:r>
      <w:r w:rsidRPr="1BB60259">
        <w:rPr>
          <w:rFonts w:ascii="Symbol" w:eastAsia="Symbol" w:hAnsi="Symbol" w:cs="Symbol"/>
          <w:b/>
          <w:bCs/>
          <w:highlight w:val="yellow"/>
        </w:rPr>
        <w:t>[</w:t>
      </w:r>
      <w:r w:rsidRPr="1BB60259">
        <w:rPr>
          <w:highlight w:val="yellow"/>
        </w:rPr>
        <w:t>indsæt sted</w:t>
      </w:r>
      <w:r w:rsidRPr="1BB60259">
        <w:rPr>
          <w:rFonts w:ascii="Symbol" w:eastAsia="Symbol" w:hAnsi="Symbol" w:cs="Symbol"/>
          <w:b/>
          <w:bCs/>
          <w:highlight w:val="yellow"/>
        </w:rPr>
        <w:t>]</w:t>
      </w:r>
      <w:r>
        <w:t>.</w:t>
      </w:r>
    </w:p>
    <w:p w14:paraId="39414155" w14:textId="17742E7A" w:rsidR="00AE4AA8" w:rsidRDefault="00AE4AA8" w:rsidP="00AE4AA8"/>
    <w:p w14:paraId="3F5D632F" w14:textId="77777777" w:rsidR="00672056" w:rsidRDefault="1BB60259">
      <w:r w:rsidRPr="1BB60259">
        <w:rPr>
          <w:b/>
          <w:bCs/>
          <w:sz w:val="28"/>
          <w:szCs w:val="28"/>
        </w:rPr>
        <w:t>Mød Sherif Haps og Guffe efter koncerten</w:t>
      </w:r>
      <w:r>
        <w:br/>
        <w:t xml:space="preserve">Efter koncerten kan man møde Sherif Haps og Guffe ved scenekanten, hvor der er et gratis postkort med Sherif Haps og Guffe til alle børn. PLUS der er mulighed for at få taget en selfie sammen med YouTube-stjernerne. </w:t>
      </w:r>
      <w:r>
        <w:br/>
      </w:r>
    </w:p>
    <w:p w14:paraId="55C33A4C" w14:textId="035DC50E" w:rsidR="1BB60259" w:rsidRDefault="1BB60259">
      <w:r>
        <w:br/>
      </w:r>
    </w:p>
    <w:tbl>
      <w:tblPr>
        <w:tblStyle w:val="Tabel-Gitter"/>
        <w:tblW w:w="0" w:type="auto"/>
        <w:tblLayout w:type="fixed"/>
        <w:tblLook w:val="06A0" w:firstRow="1" w:lastRow="0" w:firstColumn="1" w:lastColumn="0" w:noHBand="1" w:noVBand="1"/>
      </w:tblPr>
      <w:tblGrid>
        <w:gridCol w:w="4860"/>
        <w:gridCol w:w="5670"/>
      </w:tblGrid>
      <w:tr w:rsidR="1BB60259" w14:paraId="0DD1FF5E" w14:textId="77777777" w:rsidTr="1BB60259">
        <w:trPr>
          <w:trHeight w:val="300"/>
        </w:trPr>
        <w:tc>
          <w:tcPr>
            <w:tcW w:w="4860" w:type="dxa"/>
            <w:shd w:val="clear" w:color="auto" w:fill="E7E6E6" w:themeFill="background2"/>
          </w:tcPr>
          <w:p w14:paraId="514FA665" w14:textId="351ECBF8" w:rsidR="1BB60259" w:rsidRDefault="1BB60259">
            <w:r w:rsidRPr="1BB60259">
              <w:rPr>
                <w:b/>
                <w:bCs/>
                <w:sz w:val="36"/>
                <w:szCs w:val="36"/>
                <w:u w:val="single"/>
              </w:rPr>
              <w:t>Faktaboks:</w:t>
            </w:r>
            <w:r>
              <w:br/>
            </w:r>
            <w:r>
              <w:br/>
              <w:t>Sherif Haps har turneret rundt I hele Danmark med musik og sjov for børn i mere end 25 år, og er blandt de førende indenfor dansk børnemusik.</w:t>
            </w:r>
            <w:r>
              <w:br/>
              <w:t xml:space="preserve"> </w:t>
            </w:r>
          </w:p>
          <w:p w14:paraId="0AD1A869" w14:textId="2402984F" w:rsidR="1BB60259" w:rsidRDefault="1BB60259" w:rsidP="1BB60259">
            <w:pPr>
              <w:rPr>
                <w:b/>
                <w:bCs/>
              </w:rPr>
            </w:pPr>
            <w:r w:rsidRPr="1BB60259">
              <w:rPr>
                <w:b/>
                <w:bCs/>
              </w:rPr>
              <w:t>Sherif Haps på YouTube:</w:t>
            </w:r>
          </w:p>
          <w:p w14:paraId="4E5791BD" w14:textId="3EE85483" w:rsidR="1BB60259" w:rsidRDefault="00672056">
            <w:r>
              <w:t>3</w:t>
            </w:r>
            <w:r w:rsidR="0061720C">
              <w:t>1</w:t>
            </w:r>
            <w:r w:rsidR="1BB60259">
              <w:t xml:space="preserve"> millioner afspilninger </w:t>
            </w:r>
          </w:p>
          <w:p w14:paraId="710D0B6C" w14:textId="29AA0C1B" w:rsidR="1BB60259" w:rsidRPr="00672056" w:rsidRDefault="1BB60259">
            <w:r w:rsidRPr="00672056">
              <w:t>1</w:t>
            </w:r>
            <w:r w:rsidR="0061720C">
              <w:t>4</w:t>
            </w:r>
            <w:r w:rsidRPr="00672056">
              <w:t>.</w:t>
            </w:r>
            <w:r w:rsidR="0061720C">
              <w:t>0</w:t>
            </w:r>
            <w:r w:rsidRPr="00672056">
              <w:t xml:space="preserve">00 </w:t>
            </w:r>
            <w:r w:rsidR="00672056" w:rsidRPr="00672056">
              <w:t>abonnenter</w:t>
            </w:r>
          </w:p>
          <w:p w14:paraId="23239EC9" w14:textId="2E5D8515" w:rsidR="1BB60259" w:rsidRPr="00672056" w:rsidRDefault="00000000">
            <w:hyperlink r:id="rId4">
              <w:r w:rsidR="1BB60259" w:rsidRPr="00672056">
                <w:rPr>
                  <w:rStyle w:val="Hyperlink"/>
                </w:rPr>
                <w:t>https://www.youtube.com/SherifHaps</w:t>
              </w:r>
            </w:hyperlink>
          </w:p>
          <w:p w14:paraId="7292AB44" w14:textId="7FB62B50" w:rsidR="1BB60259" w:rsidRPr="00672056" w:rsidRDefault="1BB60259" w:rsidP="1BB60259"/>
        </w:tc>
        <w:tc>
          <w:tcPr>
            <w:tcW w:w="5670" w:type="dxa"/>
            <w:shd w:val="clear" w:color="auto" w:fill="E7E6E6" w:themeFill="background2"/>
          </w:tcPr>
          <w:p w14:paraId="2FFA96DD" w14:textId="7E430ED8" w:rsidR="1BB60259" w:rsidRPr="00672056" w:rsidRDefault="1BB60259" w:rsidP="1BB60259">
            <w:pPr>
              <w:rPr>
                <w:b/>
                <w:bCs/>
              </w:rPr>
            </w:pPr>
          </w:p>
          <w:p w14:paraId="4C3684E9" w14:textId="37F159D5" w:rsidR="1BB60259" w:rsidRDefault="1BB60259" w:rsidP="1BB60259">
            <w:r w:rsidRPr="1BB60259">
              <w:rPr>
                <w:b/>
                <w:bCs/>
              </w:rPr>
              <w:t>Hør musikken:</w:t>
            </w:r>
            <w:r>
              <w:br/>
            </w:r>
            <w:hyperlink r:id="rId5">
              <w:r w:rsidRPr="1BB60259">
                <w:rPr>
                  <w:rStyle w:val="Hyperlink"/>
                </w:rPr>
                <w:t>https://sherifhaps.lyt.link/SherifHaps</w:t>
              </w:r>
            </w:hyperlink>
          </w:p>
          <w:p w14:paraId="304585ED" w14:textId="0056F64C" w:rsidR="1BB60259" w:rsidRDefault="1BB60259" w:rsidP="1BB60259">
            <w:r>
              <w:br/>
            </w:r>
            <w:r w:rsidRPr="1BB60259">
              <w:rPr>
                <w:b/>
                <w:bCs/>
              </w:rPr>
              <w:t xml:space="preserve">Pladeselskab: </w:t>
            </w:r>
            <w:r>
              <w:br/>
              <w:t xml:space="preserve">Det Lille Label – Sony Music Entertainment Denmark A/S  </w:t>
            </w:r>
          </w:p>
          <w:p w14:paraId="78DF6C95" w14:textId="08EF93D4" w:rsidR="1BB60259" w:rsidRDefault="00000000">
            <w:hyperlink r:id="rId6">
              <w:r w:rsidR="1BB60259" w:rsidRPr="1BB60259">
                <w:rPr>
                  <w:rStyle w:val="Hyperlink"/>
                </w:rPr>
                <w:t>www.sonymusic.dk</w:t>
              </w:r>
            </w:hyperlink>
          </w:p>
          <w:p w14:paraId="738BD606" w14:textId="77777777" w:rsidR="1BB60259" w:rsidRDefault="1BB60259"/>
          <w:p w14:paraId="4A6DC572" w14:textId="64E5AF92" w:rsidR="1BB60259" w:rsidRDefault="1BB60259" w:rsidP="1BB60259">
            <w:r w:rsidRPr="1BB60259">
              <w:rPr>
                <w:b/>
                <w:bCs/>
              </w:rPr>
              <w:t>Hjemmeside:</w:t>
            </w:r>
            <w:r>
              <w:br/>
            </w:r>
            <w:hyperlink r:id="rId7">
              <w:r w:rsidRPr="1BB60259">
                <w:rPr>
                  <w:rStyle w:val="Hyperlink"/>
                </w:rPr>
                <w:t>www.sherif-haps.dk</w:t>
              </w:r>
              <w:r>
                <w:br/>
              </w:r>
              <w:r>
                <w:br/>
              </w:r>
            </w:hyperlink>
            <w:r w:rsidRPr="1BB60259">
              <w:rPr>
                <w:b/>
                <w:bCs/>
              </w:rPr>
              <w:t>PR-materiale:</w:t>
            </w:r>
            <w:r>
              <w:br/>
            </w:r>
            <w:hyperlink r:id="rId8" w:history="1">
              <w:r w:rsidR="00672056" w:rsidRPr="003B5EB6">
                <w:rPr>
                  <w:rStyle w:val="Hyperlink"/>
                </w:rPr>
                <w:t>https://sherif-haps.dk/pr/</w:t>
              </w:r>
            </w:hyperlink>
          </w:p>
          <w:p w14:paraId="4D84E127" w14:textId="01AD3258" w:rsidR="00672056" w:rsidRDefault="00672056" w:rsidP="1BB60259">
            <w:pPr>
              <w:rPr>
                <w:b/>
                <w:bCs/>
              </w:rPr>
            </w:pPr>
          </w:p>
        </w:tc>
      </w:tr>
    </w:tbl>
    <w:p w14:paraId="3F1C71EC" w14:textId="422BD875" w:rsidR="00156AC3" w:rsidRPr="00A61F4D" w:rsidRDefault="00156AC3" w:rsidP="1BB60259"/>
    <w:p w14:paraId="2D5B75F0" w14:textId="326DC36E" w:rsidR="1BB60259" w:rsidRDefault="1BB60259" w:rsidP="1BB60259"/>
    <w:sectPr w:rsidR="1BB60259" w:rsidSect="00E7098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66"/>
    <w:rsid w:val="0004367E"/>
    <w:rsid w:val="000676EF"/>
    <w:rsid w:val="000B4544"/>
    <w:rsid w:val="000D6266"/>
    <w:rsid w:val="001351F1"/>
    <w:rsid w:val="00156AC3"/>
    <w:rsid w:val="00166B63"/>
    <w:rsid w:val="001927E5"/>
    <w:rsid w:val="002846DF"/>
    <w:rsid w:val="002F230F"/>
    <w:rsid w:val="003444BB"/>
    <w:rsid w:val="003458D8"/>
    <w:rsid w:val="00387CB4"/>
    <w:rsid w:val="00426C49"/>
    <w:rsid w:val="004711F9"/>
    <w:rsid w:val="00597A15"/>
    <w:rsid w:val="005A563F"/>
    <w:rsid w:val="0061720C"/>
    <w:rsid w:val="00660AF9"/>
    <w:rsid w:val="00672056"/>
    <w:rsid w:val="006E2F44"/>
    <w:rsid w:val="006F3FC8"/>
    <w:rsid w:val="008D3DC4"/>
    <w:rsid w:val="00946A71"/>
    <w:rsid w:val="0099150B"/>
    <w:rsid w:val="009A74AF"/>
    <w:rsid w:val="00A61F4D"/>
    <w:rsid w:val="00AE4AA8"/>
    <w:rsid w:val="00B27FCC"/>
    <w:rsid w:val="00B34EAD"/>
    <w:rsid w:val="00B82685"/>
    <w:rsid w:val="00BF59DF"/>
    <w:rsid w:val="00E70987"/>
    <w:rsid w:val="00F72EF5"/>
    <w:rsid w:val="00F868A6"/>
    <w:rsid w:val="1BB602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4EB8483"/>
  <w15:chartTrackingRefBased/>
  <w15:docId w15:val="{EDB5EA13-10CE-A644-A850-430BA3B9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7E"/>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0D6266"/>
    <w:pPr>
      <w:spacing w:before="100" w:beforeAutospacing="1" w:after="100" w:afterAutospacing="1"/>
    </w:pPr>
  </w:style>
  <w:style w:type="character" w:styleId="Strk">
    <w:name w:val="Strong"/>
    <w:basedOn w:val="Standardskrifttypeiafsnit"/>
    <w:uiPriority w:val="22"/>
    <w:qFormat/>
    <w:rsid w:val="000D6266"/>
    <w:rPr>
      <w:b/>
      <w:bCs/>
    </w:rPr>
  </w:style>
  <w:style w:type="character" w:styleId="Hyperlink">
    <w:name w:val="Hyperlink"/>
    <w:basedOn w:val="Standardskrifttypeiafsnit"/>
    <w:uiPriority w:val="99"/>
    <w:unhideWhenUsed/>
    <w:rsid w:val="005A563F"/>
    <w:rPr>
      <w:color w:val="0563C1" w:themeColor="hyperlink"/>
      <w:u w:val="single"/>
    </w:rPr>
  </w:style>
  <w:style w:type="character" w:styleId="Ulstomtale">
    <w:name w:val="Unresolved Mention"/>
    <w:basedOn w:val="Standardskrifttypeiafsnit"/>
    <w:uiPriority w:val="99"/>
    <w:semiHidden/>
    <w:unhideWhenUsed/>
    <w:rsid w:val="005A563F"/>
    <w:rPr>
      <w:color w:val="605E5C"/>
      <w:shd w:val="clear" w:color="auto" w:fill="E1DFDD"/>
    </w:rPr>
  </w:style>
  <w:style w:type="character" w:styleId="BesgtLink">
    <w:name w:val="FollowedHyperlink"/>
    <w:basedOn w:val="Standardskrifttypeiafsnit"/>
    <w:uiPriority w:val="99"/>
    <w:semiHidden/>
    <w:unhideWhenUsed/>
    <w:rsid w:val="005A563F"/>
    <w:rPr>
      <w:color w:val="954F72" w:themeColor="followedHyperlink"/>
      <w:u w:val="single"/>
    </w:rPr>
  </w:style>
  <w:style w:type="table" w:styleId="Tabel-Gitter">
    <w:name w:val="Table Grid"/>
    <w:basedOn w:val="Tabel-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01">
      <w:bodyDiv w:val="1"/>
      <w:marLeft w:val="0"/>
      <w:marRight w:val="0"/>
      <w:marTop w:val="0"/>
      <w:marBottom w:val="0"/>
      <w:divBdr>
        <w:top w:val="none" w:sz="0" w:space="0" w:color="auto"/>
        <w:left w:val="none" w:sz="0" w:space="0" w:color="auto"/>
        <w:bottom w:val="none" w:sz="0" w:space="0" w:color="auto"/>
        <w:right w:val="none" w:sz="0" w:space="0" w:color="auto"/>
      </w:divBdr>
    </w:div>
    <w:div w:id="171267806">
      <w:bodyDiv w:val="1"/>
      <w:marLeft w:val="0"/>
      <w:marRight w:val="0"/>
      <w:marTop w:val="0"/>
      <w:marBottom w:val="0"/>
      <w:divBdr>
        <w:top w:val="none" w:sz="0" w:space="0" w:color="auto"/>
        <w:left w:val="none" w:sz="0" w:space="0" w:color="auto"/>
        <w:bottom w:val="none" w:sz="0" w:space="0" w:color="auto"/>
        <w:right w:val="none" w:sz="0" w:space="0" w:color="auto"/>
      </w:divBdr>
      <w:divsChild>
        <w:div w:id="613751032">
          <w:marLeft w:val="0"/>
          <w:marRight w:val="0"/>
          <w:marTop w:val="120"/>
          <w:marBottom w:val="0"/>
          <w:divBdr>
            <w:top w:val="none" w:sz="0" w:space="0" w:color="auto"/>
            <w:left w:val="none" w:sz="0" w:space="0" w:color="auto"/>
            <w:bottom w:val="none" w:sz="0" w:space="0" w:color="auto"/>
            <w:right w:val="none" w:sz="0" w:space="0" w:color="auto"/>
          </w:divBdr>
          <w:divsChild>
            <w:div w:id="62680426">
              <w:marLeft w:val="0"/>
              <w:marRight w:val="0"/>
              <w:marTop w:val="0"/>
              <w:marBottom w:val="0"/>
              <w:divBdr>
                <w:top w:val="none" w:sz="0" w:space="0" w:color="auto"/>
                <w:left w:val="none" w:sz="0" w:space="0" w:color="auto"/>
                <w:bottom w:val="none" w:sz="0" w:space="0" w:color="auto"/>
                <w:right w:val="none" w:sz="0" w:space="0" w:color="auto"/>
              </w:divBdr>
            </w:div>
          </w:divsChild>
        </w:div>
        <w:div w:id="1697928318">
          <w:marLeft w:val="0"/>
          <w:marRight w:val="0"/>
          <w:marTop w:val="120"/>
          <w:marBottom w:val="0"/>
          <w:divBdr>
            <w:top w:val="none" w:sz="0" w:space="0" w:color="auto"/>
            <w:left w:val="none" w:sz="0" w:space="0" w:color="auto"/>
            <w:bottom w:val="none" w:sz="0" w:space="0" w:color="auto"/>
            <w:right w:val="none" w:sz="0" w:space="0" w:color="auto"/>
          </w:divBdr>
          <w:divsChild>
            <w:div w:id="1896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0592">
      <w:bodyDiv w:val="1"/>
      <w:marLeft w:val="0"/>
      <w:marRight w:val="0"/>
      <w:marTop w:val="0"/>
      <w:marBottom w:val="0"/>
      <w:divBdr>
        <w:top w:val="none" w:sz="0" w:space="0" w:color="auto"/>
        <w:left w:val="none" w:sz="0" w:space="0" w:color="auto"/>
        <w:bottom w:val="none" w:sz="0" w:space="0" w:color="auto"/>
        <w:right w:val="none" w:sz="0" w:space="0" w:color="auto"/>
      </w:divBdr>
    </w:div>
    <w:div w:id="1127353997">
      <w:bodyDiv w:val="1"/>
      <w:marLeft w:val="0"/>
      <w:marRight w:val="0"/>
      <w:marTop w:val="0"/>
      <w:marBottom w:val="0"/>
      <w:divBdr>
        <w:top w:val="none" w:sz="0" w:space="0" w:color="auto"/>
        <w:left w:val="none" w:sz="0" w:space="0" w:color="auto"/>
        <w:bottom w:val="none" w:sz="0" w:space="0" w:color="auto"/>
        <w:right w:val="none" w:sz="0" w:space="0" w:color="auto"/>
      </w:divBdr>
    </w:div>
    <w:div w:id="1298486210">
      <w:bodyDiv w:val="1"/>
      <w:marLeft w:val="0"/>
      <w:marRight w:val="0"/>
      <w:marTop w:val="0"/>
      <w:marBottom w:val="0"/>
      <w:divBdr>
        <w:top w:val="none" w:sz="0" w:space="0" w:color="auto"/>
        <w:left w:val="none" w:sz="0" w:space="0" w:color="auto"/>
        <w:bottom w:val="none" w:sz="0" w:space="0" w:color="auto"/>
        <w:right w:val="none" w:sz="0" w:space="0" w:color="auto"/>
      </w:divBdr>
    </w:div>
    <w:div w:id="1629511318">
      <w:bodyDiv w:val="1"/>
      <w:marLeft w:val="0"/>
      <w:marRight w:val="0"/>
      <w:marTop w:val="0"/>
      <w:marBottom w:val="0"/>
      <w:divBdr>
        <w:top w:val="none" w:sz="0" w:space="0" w:color="auto"/>
        <w:left w:val="none" w:sz="0" w:space="0" w:color="auto"/>
        <w:bottom w:val="none" w:sz="0" w:space="0" w:color="auto"/>
        <w:right w:val="none" w:sz="0" w:space="0" w:color="auto"/>
      </w:divBdr>
    </w:div>
    <w:div w:id="1698775930">
      <w:bodyDiv w:val="1"/>
      <w:marLeft w:val="0"/>
      <w:marRight w:val="0"/>
      <w:marTop w:val="0"/>
      <w:marBottom w:val="0"/>
      <w:divBdr>
        <w:top w:val="none" w:sz="0" w:space="0" w:color="auto"/>
        <w:left w:val="none" w:sz="0" w:space="0" w:color="auto"/>
        <w:bottom w:val="none" w:sz="0" w:space="0" w:color="auto"/>
        <w:right w:val="none" w:sz="0" w:space="0" w:color="auto"/>
      </w:divBdr>
    </w:div>
    <w:div w:id="1901133917">
      <w:bodyDiv w:val="1"/>
      <w:marLeft w:val="0"/>
      <w:marRight w:val="0"/>
      <w:marTop w:val="0"/>
      <w:marBottom w:val="0"/>
      <w:divBdr>
        <w:top w:val="none" w:sz="0" w:space="0" w:color="auto"/>
        <w:left w:val="none" w:sz="0" w:space="0" w:color="auto"/>
        <w:bottom w:val="none" w:sz="0" w:space="0" w:color="auto"/>
        <w:right w:val="none" w:sz="0" w:space="0" w:color="auto"/>
      </w:divBdr>
    </w:div>
    <w:div w:id="204185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rif-haps.dk/pr/" TargetMode="External"/><Relationship Id="rId3" Type="http://schemas.openxmlformats.org/officeDocument/2006/relationships/webSettings" Target="webSettings.xml"/><Relationship Id="rId7" Type="http://schemas.openxmlformats.org/officeDocument/2006/relationships/hyperlink" Target="http://www.sherif-haps.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nymusic.dk" TargetMode="External"/><Relationship Id="rId5" Type="http://schemas.openxmlformats.org/officeDocument/2006/relationships/hyperlink" Target="https://sherifhaps.lyt.link/SherifHaps" TargetMode="External"/><Relationship Id="rId10" Type="http://schemas.openxmlformats.org/officeDocument/2006/relationships/theme" Target="theme/theme1.xml"/><Relationship Id="rId4" Type="http://schemas.openxmlformats.org/officeDocument/2006/relationships/hyperlink" Target="https://www.youtube.com/SherifHaps"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2098</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Serup</dc:creator>
  <cp:keywords/>
  <dc:description/>
  <cp:lastModifiedBy>Erik Serup</cp:lastModifiedBy>
  <cp:revision>23</cp:revision>
  <dcterms:created xsi:type="dcterms:W3CDTF">2023-07-17T20:33:00Z</dcterms:created>
  <dcterms:modified xsi:type="dcterms:W3CDTF">2024-05-06T14:59:00Z</dcterms:modified>
</cp:coreProperties>
</file>